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1" w:rsidRPr="00E94F84" w:rsidRDefault="002F79C5" w:rsidP="00E5504B">
      <w:pPr>
        <w:pStyle w:val="Heading1"/>
        <w:jc w:val="center"/>
        <w:rPr>
          <w:sz w:val="36"/>
        </w:rPr>
      </w:pPr>
      <w:r w:rsidRPr="00E94F84">
        <w:rPr>
          <w:sz w:val="36"/>
        </w:rPr>
        <w:t>FC Dynamo</w:t>
      </w:r>
      <w:r w:rsidR="001A33F9" w:rsidRPr="00E94F84">
        <w:rPr>
          <w:sz w:val="36"/>
        </w:rPr>
        <w:t>n</w:t>
      </w:r>
      <w:r w:rsidR="003A2101" w:rsidRPr="00E94F84">
        <w:rPr>
          <w:sz w:val="36"/>
        </w:rPr>
        <w:t xml:space="preserve"> ikämiehille</w:t>
      </w:r>
      <w:r w:rsidR="00523BA4" w:rsidRPr="00E94F84">
        <w:rPr>
          <w:sz w:val="36"/>
        </w:rPr>
        <w:t xml:space="preserve"> kultaa ja hopeaa</w:t>
      </w:r>
      <w:r w:rsidR="003A2101" w:rsidRPr="00E94F84">
        <w:rPr>
          <w:sz w:val="36"/>
        </w:rPr>
        <w:t xml:space="preserve"> </w:t>
      </w:r>
    </w:p>
    <w:p w:rsidR="00E94F84" w:rsidRPr="00E94F84" w:rsidRDefault="00523BA4" w:rsidP="00E5504B">
      <w:pPr>
        <w:pStyle w:val="Heading1"/>
        <w:jc w:val="center"/>
        <w:rPr>
          <w:sz w:val="28"/>
        </w:rPr>
      </w:pPr>
      <w:r w:rsidRPr="00E94F84">
        <w:rPr>
          <w:sz w:val="28"/>
        </w:rPr>
        <w:t>Viisikymppiset mestaruusputkessa jo kuusi vuotta</w:t>
      </w:r>
      <w:r w:rsidR="00E94F84" w:rsidRPr="00E94F84">
        <w:rPr>
          <w:sz w:val="28"/>
        </w:rPr>
        <w:t xml:space="preserve"> </w:t>
      </w:r>
    </w:p>
    <w:p w:rsidR="0071251A" w:rsidRDefault="00E94F84" w:rsidP="00E5504B">
      <w:pPr>
        <w:pStyle w:val="Heading1"/>
        <w:jc w:val="center"/>
        <w:rPr>
          <w:sz w:val="28"/>
        </w:rPr>
      </w:pPr>
      <w:r>
        <w:rPr>
          <w:sz w:val="28"/>
        </w:rPr>
        <w:t xml:space="preserve">Kaudelle 2017 myös KKI55 joukkue </w:t>
      </w:r>
    </w:p>
    <w:p w:rsidR="00AB45D5" w:rsidRPr="00AB45D5" w:rsidRDefault="00AB45D5" w:rsidP="00AB45D5"/>
    <w:p w:rsidR="00523BA4" w:rsidRDefault="003A2101" w:rsidP="000256D0">
      <w:pPr>
        <w:pStyle w:val="BodyText"/>
      </w:pPr>
      <w:r>
        <w:t>K</w:t>
      </w:r>
      <w:r w:rsidR="008A2A9A">
        <w:t>eravala</w:t>
      </w:r>
      <w:r w:rsidR="00D401D3">
        <w:t>i</w:t>
      </w:r>
      <w:r w:rsidR="00523BA4">
        <w:t>s</w:t>
      </w:r>
      <w:r w:rsidR="008A2A9A">
        <w:t>en jalkopalloseura</w:t>
      </w:r>
      <w:r w:rsidR="00523BA4">
        <w:t>n</w:t>
      </w:r>
      <w:r w:rsidR="008A2A9A">
        <w:t xml:space="preserve"> FC Dynamo</w:t>
      </w:r>
      <w:r w:rsidR="00523BA4">
        <w:t xml:space="preserve">n otteet jatkuivat vahvoina myös kaudella 2016 </w:t>
      </w:r>
      <w:r>
        <w:t xml:space="preserve">Uudenmaan piirin ikämiessarjoissa: </w:t>
      </w:r>
      <w:r w:rsidR="002F0491">
        <w:t xml:space="preserve">KKI50  </w:t>
      </w:r>
      <w:r w:rsidR="008A2A9A">
        <w:t xml:space="preserve"> </w:t>
      </w:r>
      <w:r w:rsidR="004279A0">
        <w:t>joukkue</w:t>
      </w:r>
      <w:r w:rsidR="00523BA4">
        <w:t xml:space="preserve"> otti jo kuu</w:t>
      </w:r>
      <w:r>
        <w:t>dennen peräkkäisen mestaruutensa</w:t>
      </w:r>
      <w:r w:rsidR="00523BA4">
        <w:t xml:space="preserve"> ja KKI45 joukkueen kaulaan ripustettiin hopeamitalit viime vuoden mestaruuden jäätyä täpärästi uusimatta.</w:t>
      </w:r>
    </w:p>
    <w:p w:rsidR="00AB45D5" w:rsidRDefault="00523BA4" w:rsidP="0079694A">
      <w:pPr>
        <w:pStyle w:val="BodyText"/>
        <w:tabs>
          <w:tab w:val="left" w:pos="5250"/>
        </w:tabs>
      </w:pPr>
      <w:r>
        <w:t xml:space="preserve"> </w:t>
      </w:r>
      <w:r w:rsidR="0079694A">
        <w:tab/>
      </w:r>
    </w:p>
    <w:p w:rsidR="002F0ACC" w:rsidRDefault="00AB45D5" w:rsidP="000256D0">
      <w:pPr>
        <w:pStyle w:val="BodyText"/>
      </w:pPr>
      <w:r>
        <w:t>Viisikymppisten joukku</w:t>
      </w:r>
      <w:r w:rsidR="00436CEA">
        <w:t>e</w:t>
      </w:r>
      <w:r>
        <w:t>e</w:t>
      </w:r>
      <w:r w:rsidR="00436CEA">
        <w:t xml:space="preserve">n menestystä ”himmensi” </w:t>
      </w:r>
      <w:r w:rsidR="00976EA6">
        <w:t xml:space="preserve">yksi tasapeli ja yksi tappio, sillä ne merkitsivät </w:t>
      </w:r>
      <w:r w:rsidR="00436CEA">
        <w:t>valtakunnallisestikin ainutlaatuisen voitto- ja tappiottomien ottelujen putken  katkeami</w:t>
      </w:r>
      <w:r w:rsidR="00976EA6">
        <w:t xml:space="preserve">sta elokuussa 2016. Siihen mennessä KKI50 joukkue pelasi </w:t>
      </w:r>
      <w:r w:rsidR="002F0ACC">
        <w:t xml:space="preserve">käsittämättömät </w:t>
      </w:r>
      <w:r w:rsidR="00976EA6">
        <w:t xml:space="preserve">107 ottelua ilman häviötä (edellinen tappio toukokuussa 2010) ja voitti 97 peräkkäistä ottelua (edellinen pistemenetys syyskuussa 2010). </w:t>
      </w:r>
    </w:p>
    <w:p w:rsidR="00A12FE8" w:rsidRDefault="002F0ACC" w:rsidP="000256D0">
      <w:pPr>
        <w:pStyle w:val="BodyText"/>
      </w:pPr>
      <w:r>
        <w:t xml:space="preserve">Mestaruus maistui edelleenkin makealta ja irtosi lopulta </w:t>
      </w:r>
      <w:r w:rsidR="00A12FE8">
        <w:t xml:space="preserve">maalierolla 106-22 ja seitsemän pisteen erolla toiseksi sijoittuneeseen Itä-Hakkilan joukkueeseen. </w:t>
      </w:r>
    </w:p>
    <w:p w:rsidR="00A61BC9" w:rsidRDefault="0079694A" w:rsidP="000256D0">
      <w:pPr>
        <w:pStyle w:val="BodyText"/>
      </w:pPr>
      <w:r>
        <w:t>FCD</w:t>
      </w:r>
      <w:r w:rsidR="001C4D4F">
        <w:t xml:space="preserve"> </w:t>
      </w:r>
      <w:r w:rsidR="00A12FE8">
        <w:t xml:space="preserve">osallistui edellisvuosien tapaan ikäluokan </w:t>
      </w:r>
      <w:r w:rsidR="001C4D4F">
        <w:t xml:space="preserve">SM </w:t>
      </w:r>
      <w:r w:rsidR="00A12FE8">
        <w:t>lopputurnaukseen, mutta alkulohkon yksi tasapeliottelu ei riittänyt jatkopaikkaan pudotuspel</w:t>
      </w:r>
      <w:r>
        <w:t>eihin ja joukkue</w:t>
      </w:r>
      <w:r w:rsidR="00A12FE8">
        <w:t xml:space="preserve"> jäi</w:t>
      </w:r>
      <w:r>
        <w:t xml:space="preserve"> näin</w:t>
      </w:r>
      <w:r w:rsidR="00A12FE8">
        <w:t xml:space="preserve"> sijoille 9-16. </w:t>
      </w:r>
    </w:p>
    <w:p w:rsidR="00B66665" w:rsidRDefault="001C4D4F" w:rsidP="000256D0">
      <w:pPr>
        <w:pStyle w:val="BodyText"/>
      </w:pPr>
      <w:r>
        <w:t xml:space="preserve">Piirinmestareiden maalikuninkuuden vei </w:t>
      </w:r>
      <w:r w:rsidR="00A12FE8">
        <w:t xml:space="preserve">jälleen </w:t>
      </w:r>
      <w:r>
        <w:t>Harri Koivisto</w:t>
      </w:r>
      <w:r w:rsidR="00A12FE8">
        <w:t xml:space="preserve"> (22 maalia)</w:t>
      </w:r>
      <w:r>
        <w:t xml:space="preserve"> </w:t>
      </w:r>
      <w:r w:rsidR="00B52C60">
        <w:t xml:space="preserve">ennen </w:t>
      </w:r>
      <w:r>
        <w:t>T</w:t>
      </w:r>
      <w:r w:rsidR="00A12FE8">
        <w:t>ai</w:t>
      </w:r>
      <w:r w:rsidR="00362F41">
        <w:t>s</w:t>
      </w:r>
      <w:r w:rsidR="00A12FE8">
        <w:t xml:space="preserve">to Lindströmiä </w:t>
      </w:r>
      <w:r>
        <w:t>(</w:t>
      </w:r>
      <w:r w:rsidR="00A12FE8">
        <w:t>20</w:t>
      </w:r>
      <w:r w:rsidR="00B52C60">
        <w:t xml:space="preserve"> maalia) ja </w:t>
      </w:r>
      <w:r w:rsidR="00A12FE8">
        <w:t>Asko Somppia</w:t>
      </w:r>
      <w:r>
        <w:t xml:space="preserve"> (17</w:t>
      </w:r>
      <w:r w:rsidR="00B52C60">
        <w:t xml:space="preserve"> maalia)</w:t>
      </w:r>
      <w:r w:rsidR="00362F41">
        <w:t>. J</w:t>
      </w:r>
      <w:r w:rsidR="00B66665">
        <w:t xml:space="preserve">oukkueen </w:t>
      </w:r>
      <w:r w:rsidR="00B52C60">
        <w:t xml:space="preserve">Vuoden </w:t>
      </w:r>
      <w:r w:rsidR="00B66665">
        <w:t xml:space="preserve">Dynamoksi </w:t>
      </w:r>
      <w:r w:rsidR="005E54A2">
        <w:t>valittiin tulokaspelaaja Kari Valtonen</w:t>
      </w:r>
      <w:r w:rsidR="00B66665">
        <w:t xml:space="preserve">. </w:t>
      </w:r>
    </w:p>
    <w:p w:rsidR="00DF1CD5" w:rsidRDefault="00DF1CD5" w:rsidP="000256D0">
      <w:pPr>
        <w:pStyle w:val="BodyText"/>
      </w:pPr>
    </w:p>
    <w:p w:rsidR="00A61BC9" w:rsidRDefault="00DF1CD5" w:rsidP="00C637FE">
      <w:pPr>
        <w:pStyle w:val="BodyText"/>
      </w:pPr>
      <w:r>
        <w:t xml:space="preserve">FCD:n </w:t>
      </w:r>
      <w:r w:rsidR="00B241C7">
        <w:t>KKI45 joukkue</w:t>
      </w:r>
      <w:r w:rsidR="006F40E9">
        <w:t xml:space="preserve"> on </w:t>
      </w:r>
      <w:r w:rsidR="00362F41">
        <w:t xml:space="preserve">edelleenkin </w:t>
      </w:r>
      <w:r w:rsidR="006F40E9">
        <w:t xml:space="preserve">sopiva sekoitus </w:t>
      </w:r>
      <w:r w:rsidR="00AB2CB1">
        <w:t xml:space="preserve">kokemusta </w:t>
      </w:r>
      <w:r w:rsidR="009516BA">
        <w:t>viisikymppist</w:t>
      </w:r>
      <w:r w:rsidR="00AB2CB1">
        <w:t>en joukkueesta ja nuoruuden intoa</w:t>
      </w:r>
      <w:r w:rsidR="00362F41">
        <w:t xml:space="preserve"> </w:t>
      </w:r>
      <w:r w:rsidR="00B241C7">
        <w:t>alle 50 vuotia</w:t>
      </w:r>
      <w:r w:rsidR="00AB2CB1">
        <w:t>sta pelimie</w:t>
      </w:r>
      <w:r w:rsidR="00362F41">
        <w:t>hi</w:t>
      </w:r>
      <w:r w:rsidR="00AB2CB1">
        <w:t xml:space="preserve">stä. </w:t>
      </w:r>
      <w:r w:rsidR="00B241C7">
        <w:t xml:space="preserve"> </w:t>
      </w:r>
      <w:r w:rsidR="00362F41">
        <w:t>Kauden 19 pelistään FCD voitti 15, hävisi yhden ja pelasi kolmesti tasan. Maaliero 118-12 kertoo joukkueen tehokkaasta vi</w:t>
      </w:r>
      <w:r w:rsidR="005E0586">
        <w:t>imeistelytaidosta ja lähes ohittamattomasta</w:t>
      </w:r>
      <w:r w:rsidR="00362F41">
        <w:t xml:space="preserve"> puolustuksesta. </w:t>
      </w:r>
      <w:r w:rsidR="005E0586">
        <w:t xml:space="preserve">FCD:n viime vuoden mestaruuden uusiminen olisi vaatinut voittoa yläloppusarjan viimeisessä pelissä Sibbo Vargarnaa vastaan, mutta maalin johto suli kymmenen minuuttia ennen pelin päättymistä karvaaksi 1-1 tasapeliksi ja </w:t>
      </w:r>
      <w:r w:rsidR="00A61BC9">
        <w:t xml:space="preserve">näin </w:t>
      </w:r>
      <w:r w:rsidR="005E0586">
        <w:t>mestaruus matkasi tänä vuonna Sipooseen.</w:t>
      </w:r>
    </w:p>
    <w:p w:rsidR="00C637FE" w:rsidRDefault="005E0586" w:rsidP="00C637FE">
      <w:pPr>
        <w:pStyle w:val="BodyText"/>
      </w:pPr>
      <w:r>
        <w:t>KKI45 joukkueen ykkö</w:t>
      </w:r>
      <w:r w:rsidR="00E92186">
        <w:t>s</w:t>
      </w:r>
      <w:bookmarkStart w:id="0" w:name="_GoBack"/>
      <w:bookmarkEnd w:id="0"/>
      <w:r>
        <w:t xml:space="preserve">tykki </w:t>
      </w:r>
      <w:r w:rsidR="00C637FE">
        <w:t xml:space="preserve">oli </w:t>
      </w:r>
      <w:r>
        <w:t>ikinuori Taisto Lindström (15 maalia), toisena Harri Koivisto (14</w:t>
      </w:r>
      <w:r w:rsidR="00C637FE">
        <w:t xml:space="preserve"> maalia) </w:t>
      </w:r>
      <w:r>
        <w:t>ja kolmantena Asko Somppi (13 maalia)</w:t>
      </w:r>
      <w:r w:rsidR="00C637FE">
        <w:t xml:space="preserve">. Joukkueen Vuoden Dynamoksi valittiin </w:t>
      </w:r>
      <w:r>
        <w:t>Jyri Marviala</w:t>
      </w:r>
      <w:r w:rsidR="00C637FE">
        <w:t xml:space="preserve">. </w:t>
      </w:r>
    </w:p>
    <w:p w:rsidR="00104352" w:rsidRDefault="00104352">
      <w:pPr>
        <w:pStyle w:val="BodyText"/>
      </w:pPr>
    </w:p>
    <w:p w:rsidR="00104352" w:rsidRDefault="0092180C">
      <w:pPr>
        <w:pStyle w:val="BodyText"/>
      </w:pPr>
      <w:r>
        <w:t>S</w:t>
      </w:r>
      <w:r w:rsidR="000978DD">
        <w:t xml:space="preserve">euran </w:t>
      </w:r>
      <w:r>
        <w:t>Arvokkain Pelaaja 201</w:t>
      </w:r>
      <w:r w:rsidR="005E0586">
        <w:t>6</w:t>
      </w:r>
      <w:r>
        <w:t xml:space="preserve"> on </w:t>
      </w:r>
      <w:r w:rsidR="005E0586">
        <w:t>Jukka Levänen</w:t>
      </w:r>
      <w:r>
        <w:t>, joka keräsi eniten ääniä joukkueiden sisäisessä äänestyksessä ja saa MVP kiertopalkinnon haltuunsa seuraavan vuoden ajaksi.</w:t>
      </w:r>
    </w:p>
    <w:p w:rsidR="00D86965" w:rsidRDefault="00D86965">
      <w:pPr>
        <w:pStyle w:val="BodyText"/>
      </w:pPr>
    </w:p>
    <w:p w:rsidR="00D86965" w:rsidRDefault="00CC0712">
      <w:pPr>
        <w:pStyle w:val="BodyText"/>
      </w:pPr>
      <w:r>
        <w:t>Kaudella 2016 FCD:n KKI50 joukkueesta pelasi myös 11 pelaajaa Kellokosken Alun KKI55 ikäluokan joukkueessa, joka voitti sekä Helsingin Piirin että Suomen mestaruuden. FCD:n pelaajilla oli joukkueessa merkittävä rooli ja kultaiset SM mitalit saivat kaulaansa Antti Björkman, Immo Lehto, Teuvo  Lehto, Kai Luolavuo, Timo Olander, Ossi Pihlaja, Raine Ristola ja Kari Valtonen.</w:t>
      </w:r>
    </w:p>
    <w:p w:rsidR="00CC0712" w:rsidRDefault="00CC0712">
      <w:pPr>
        <w:pStyle w:val="BodyText"/>
      </w:pPr>
    </w:p>
    <w:p w:rsidR="00E0132C" w:rsidRDefault="00C2773C" w:rsidP="00C2773C">
      <w:pPr>
        <w:pStyle w:val="BodyText"/>
      </w:pPr>
      <w:r>
        <w:lastRenderedPageBreak/>
        <w:t xml:space="preserve">Kauden 2017 tavoitteena on tuplamestaruus Uudenmaan piirin KKI45 ja KKI50 sarjoissa. Joukkueiden ikärakenteen painotuksen muuttuessa FCD perustaa kaudelle 2017 myös KKI55 joukkueen, jolla osallistuu ikäryhmän Helsingin piirin kovatasoiseen sarjaan. </w:t>
      </w:r>
    </w:p>
    <w:sectPr w:rsidR="00E0132C" w:rsidSect="00222FED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3"/>
    <w:rsid w:val="0001197A"/>
    <w:rsid w:val="00012A9A"/>
    <w:rsid w:val="0001399F"/>
    <w:rsid w:val="00023197"/>
    <w:rsid w:val="000256D0"/>
    <w:rsid w:val="00046623"/>
    <w:rsid w:val="0009062C"/>
    <w:rsid w:val="00090EB1"/>
    <w:rsid w:val="000978DD"/>
    <w:rsid w:val="000A1A33"/>
    <w:rsid w:val="000C12B6"/>
    <w:rsid w:val="000C4A2B"/>
    <w:rsid w:val="000E456B"/>
    <w:rsid w:val="000E6753"/>
    <w:rsid w:val="000F020E"/>
    <w:rsid w:val="000F2281"/>
    <w:rsid w:val="000F2431"/>
    <w:rsid w:val="00104352"/>
    <w:rsid w:val="00114CC3"/>
    <w:rsid w:val="00115FA8"/>
    <w:rsid w:val="00117401"/>
    <w:rsid w:val="0013410F"/>
    <w:rsid w:val="001664A0"/>
    <w:rsid w:val="00193E14"/>
    <w:rsid w:val="001A33F9"/>
    <w:rsid w:val="001C4D4F"/>
    <w:rsid w:val="001C78FE"/>
    <w:rsid w:val="002222C7"/>
    <w:rsid w:val="00222FED"/>
    <w:rsid w:val="00235D16"/>
    <w:rsid w:val="00236ED0"/>
    <w:rsid w:val="002372FE"/>
    <w:rsid w:val="00292D6F"/>
    <w:rsid w:val="002A7028"/>
    <w:rsid w:val="002B4C4A"/>
    <w:rsid w:val="002D532A"/>
    <w:rsid w:val="002E1BA1"/>
    <w:rsid w:val="002E7D5D"/>
    <w:rsid w:val="002F0491"/>
    <w:rsid w:val="002F0ACC"/>
    <w:rsid w:val="002F20C9"/>
    <w:rsid w:val="002F3D76"/>
    <w:rsid w:val="002F79C5"/>
    <w:rsid w:val="00307F1C"/>
    <w:rsid w:val="003309F5"/>
    <w:rsid w:val="003334DD"/>
    <w:rsid w:val="00337127"/>
    <w:rsid w:val="00341F3E"/>
    <w:rsid w:val="0034226B"/>
    <w:rsid w:val="00362F41"/>
    <w:rsid w:val="00375593"/>
    <w:rsid w:val="0039526F"/>
    <w:rsid w:val="003A2101"/>
    <w:rsid w:val="003B0BB8"/>
    <w:rsid w:val="003C5039"/>
    <w:rsid w:val="003E381C"/>
    <w:rsid w:val="003E60D1"/>
    <w:rsid w:val="004063D4"/>
    <w:rsid w:val="00413B4A"/>
    <w:rsid w:val="0042276F"/>
    <w:rsid w:val="004279A0"/>
    <w:rsid w:val="00436CEA"/>
    <w:rsid w:val="0047694C"/>
    <w:rsid w:val="00483EB1"/>
    <w:rsid w:val="004D0BCE"/>
    <w:rsid w:val="004E1733"/>
    <w:rsid w:val="00523BA4"/>
    <w:rsid w:val="0054264E"/>
    <w:rsid w:val="0057172F"/>
    <w:rsid w:val="00586CD0"/>
    <w:rsid w:val="00587F95"/>
    <w:rsid w:val="0059551E"/>
    <w:rsid w:val="005B4EA6"/>
    <w:rsid w:val="005D4B77"/>
    <w:rsid w:val="005E0586"/>
    <w:rsid w:val="005E54A2"/>
    <w:rsid w:val="005F58F0"/>
    <w:rsid w:val="0061158C"/>
    <w:rsid w:val="00611CA2"/>
    <w:rsid w:val="0062471C"/>
    <w:rsid w:val="0062795C"/>
    <w:rsid w:val="0063304D"/>
    <w:rsid w:val="00645486"/>
    <w:rsid w:val="00671162"/>
    <w:rsid w:val="006752FB"/>
    <w:rsid w:val="00687190"/>
    <w:rsid w:val="006B289D"/>
    <w:rsid w:val="006F40E9"/>
    <w:rsid w:val="006F4E0D"/>
    <w:rsid w:val="0071251A"/>
    <w:rsid w:val="0079694A"/>
    <w:rsid w:val="007B7F4E"/>
    <w:rsid w:val="007C1176"/>
    <w:rsid w:val="007C2C25"/>
    <w:rsid w:val="00821E2F"/>
    <w:rsid w:val="0083195E"/>
    <w:rsid w:val="008466D2"/>
    <w:rsid w:val="0086658A"/>
    <w:rsid w:val="00867795"/>
    <w:rsid w:val="00876430"/>
    <w:rsid w:val="00891A89"/>
    <w:rsid w:val="00892A83"/>
    <w:rsid w:val="008A2A9A"/>
    <w:rsid w:val="008D5C04"/>
    <w:rsid w:val="008E72E2"/>
    <w:rsid w:val="0090145F"/>
    <w:rsid w:val="0092180C"/>
    <w:rsid w:val="009516BA"/>
    <w:rsid w:val="009578B0"/>
    <w:rsid w:val="00963E66"/>
    <w:rsid w:val="00974ADE"/>
    <w:rsid w:val="00976EA6"/>
    <w:rsid w:val="009A32E6"/>
    <w:rsid w:val="009F0C53"/>
    <w:rsid w:val="009F7B52"/>
    <w:rsid w:val="00A06A14"/>
    <w:rsid w:val="00A108EB"/>
    <w:rsid w:val="00A12FE8"/>
    <w:rsid w:val="00A30BBC"/>
    <w:rsid w:val="00A323DD"/>
    <w:rsid w:val="00A40132"/>
    <w:rsid w:val="00A61BC9"/>
    <w:rsid w:val="00A72AB7"/>
    <w:rsid w:val="00A76BE7"/>
    <w:rsid w:val="00A775BD"/>
    <w:rsid w:val="00AA4ABF"/>
    <w:rsid w:val="00AA62B2"/>
    <w:rsid w:val="00AB2CB1"/>
    <w:rsid w:val="00AB45D5"/>
    <w:rsid w:val="00AC1F60"/>
    <w:rsid w:val="00AD4CD2"/>
    <w:rsid w:val="00B17F32"/>
    <w:rsid w:val="00B241C7"/>
    <w:rsid w:val="00B316C7"/>
    <w:rsid w:val="00B4251B"/>
    <w:rsid w:val="00B511C8"/>
    <w:rsid w:val="00B52C60"/>
    <w:rsid w:val="00B635B0"/>
    <w:rsid w:val="00B66665"/>
    <w:rsid w:val="00BE209F"/>
    <w:rsid w:val="00BF57C4"/>
    <w:rsid w:val="00BF732F"/>
    <w:rsid w:val="00C04D05"/>
    <w:rsid w:val="00C17312"/>
    <w:rsid w:val="00C2773C"/>
    <w:rsid w:val="00C3756B"/>
    <w:rsid w:val="00C512CC"/>
    <w:rsid w:val="00C637FE"/>
    <w:rsid w:val="00C7178C"/>
    <w:rsid w:val="00C97933"/>
    <w:rsid w:val="00CC0712"/>
    <w:rsid w:val="00CD0071"/>
    <w:rsid w:val="00CD0A21"/>
    <w:rsid w:val="00CD470D"/>
    <w:rsid w:val="00CD4778"/>
    <w:rsid w:val="00D01020"/>
    <w:rsid w:val="00D055A3"/>
    <w:rsid w:val="00D15B41"/>
    <w:rsid w:val="00D401D3"/>
    <w:rsid w:val="00D52806"/>
    <w:rsid w:val="00D577CF"/>
    <w:rsid w:val="00D63D69"/>
    <w:rsid w:val="00D66878"/>
    <w:rsid w:val="00D86965"/>
    <w:rsid w:val="00DC287B"/>
    <w:rsid w:val="00DD1112"/>
    <w:rsid w:val="00DD22BE"/>
    <w:rsid w:val="00DE1F32"/>
    <w:rsid w:val="00DF1CD5"/>
    <w:rsid w:val="00E0132C"/>
    <w:rsid w:val="00E2683D"/>
    <w:rsid w:val="00E5504B"/>
    <w:rsid w:val="00E67815"/>
    <w:rsid w:val="00E71BD3"/>
    <w:rsid w:val="00E92186"/>
    <w:rsid w:val="00E94F84"/>
    <w:rsid w:val="00EC6898"/>
    <w:rsid w:val="00ED74D1"/>
    <w:rsid w:val="00EE185F"/>
    <w:rsid w:val="00EF137F"/>
    <w:rsid w:val="00F04505"/>
    <w:rsid w:val="00F43809"/>
    <w:rsid w:val="00F51A68"/>
    <w:rsid w:val="00F57BF2"/>
    <w:rsid w:val="00F646AA"/>
    <w:rsid w:val="00F71D3F"/>
    <w:rsid w:val="00F872E9"/>
    <w:rsid w:val="00F91610"/>
    <w:rsid w:val="00F922A8"/>
    <w:rsid w:val="00FB12B3"/>
    <w:rsid w:val="00FB2E5D"/>
    <w:rsid w:val="00FD26E1"/>
    <w:rsid w:val="00FE22CC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D2D93-07D5-44B6-9D07-4EB0E12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ED"/>
    <w:rPr>
      <w:sz w:val="24"/>
      <w:szCs w:val="24"/>
      <w:lang w:val="fi-FI"/>
    </w:rPr>
  </w:style>
  <w:style w:type="paragraph" w:styleId="Heading1">
    <w:name w:val="heading 1"/>
    <w:basedOn w:val="Normal"/>
    <w:next w:val="Normal"/>
    <w:qFormat/>
    <w:rsid w:val="0022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22F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2FED"/>
    <w:pPr>
      <w:jc w:val="both"/>
    </w:pPr>
  </w:style>
  <w:style w:type="character" w:styleId="Hyperlink">
    <w:name w:val="Hyperlink"/>
    <w:basedOn w:val="DefaultParagraphFont"/>
    <w:uiPriority w:val="99"/>
    <w:unhideWhenUsed/>
    <w:rsid w:val="008319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52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abjorkma</dc:creator>
  <cp:lastModifiedBy>Bjorkman, Antti</cp:lastModifiedBy>
  <cp:revision>13</cp:revision>
  <dcterms:created xsi:type="dcterms:W3CDTF">2016-11-06T20:17:00Z</dcterms:created>
  <dcterms:modified xsi:type="dcterms:W3CDTF">2016-11-06T21:54:00Z</dcterms:modified>
</cp:coreProperties>
</file>